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40A5" w:rsidRPr="00A45A18" w:rsidRDefault="00770459" w:rsidP="00A45A18">
      <w:r w:rsidRPr="00770459">
        <w:t>WTS/For Sale</w:t>
      </w:r>
      <w:r w:rsidRPr="00770459">
        <w:br/>
      </w:r>
      <w:r w:rsidRPr="00770459">
        <w:br/>
        <w:t xml:space="preserve">Detached Factory for Sale, Bandar </w:t>
      </w:r>
      <w:proofErr w:type="spellStart"/>
      <w:r w:rsidRPr="00770459">
        <w:t>Enstek</w:t>
      </w:r>
      <w:proofErr w:type="spellEnd"/>
      <w:r w:rsidRPr="00770459">
        <w:t xml:space="preserve"> N9</w:t>
      </w:r>
      <w:r w:rsidRPr="00770459">
        <w:br/>
      </w:r>
      <w:r w:rsidRPr="00770459">
        <w:br/>
        <w:t xml:space="preserve">Land area 8.55 acres / 372,647 </w:t>
      </w:r>
      <w:proofErr w:type="spellStart"/>
      <w:r w:rsidRPr="00770459">
        <w:t>sqft</w:t>
      </w:r>
      <w:proofErr w:type="spellEnd"/>
      <w:r w:rsidRPr="00770459">
        <w:br/>
        <w:t xml:space="preserve">Built up are 216,522 </w:t>
      </w:r>
      <w:proofErr w:type="spellStart"/>
      <w:r w:rsidRPr="00770459">
        <w:t>sqft</w:t>
      </w:r>
      <w:proofErr w:type="spellEnd"/>
      <w:r w:rsidRPr="00770459">
        <w:t xml:space="preserve"> </w:t>
      </w:r>
      <w:r w:rsidRPr="00770459">
        <w:br/>
        <w:t>- Consist of 2 blocks:</w:t>
      </w:r>
      <w:r w:rsidRPr="00770459">
        <w:br/>
        <w:t xml:space="preserve">Factory area 101,383 </w:t>
      </w:r>
      <w:proofErr w:type="spellStart"/>
      <w:r w:rsidRPr="00770459">
        <w:t>sqft</w:t>
      </w:r>
      <w:proofErr w:type="spellEnd"/>
      <w:r w:rsidRPr="00770459">
        <w:br/>
        <w:t xml:space="preserve">Loading bay 5,794 </w:t>
      </w:r>
      <w:proofErr w:type="spellStart"/>
      <w:r w:rsidRPr="00770459">
        <w:t>sqft</w:t>
      </w:r>
      <w:proofErr w:type="spellEnd"/>
      <w:r w:rsidRPr="00770459">
        <w:br/>
        <w:t>Wave Heights : 12 m</w:t>
      </w:r>
      <w:r w:rsidRPr="00770459">
        <w:br/>
        <w:t>Ridge Heights : 15.9 m</w:t>
      </w:r>
      <w:r w:rsidRPr="00770459">
        <w:br/>
        <w:t>Floor loading 2.0 tonnes/m2</w:t>
      </w:r>
      <w:r w:rsidRPr="00770459">
        <w:br/>
        <w:t>Power supply 845 amp x 2 buildings</w:t>
      </w:r>
      <w:r w:rsidRPr="00770459">
        <w:br/>
      </w:r>
      <w:r w:rsidRPr="00770459">
        <w:br/>
        <w:t>Asking price RM 57 mil</w:t>
      </w:r>
      <w:r w:rsidRPr="00770459">
        <w:br/>
      </w:r>
      <w:r w:rsidRPr="00770459">
        <w:br/>
        <w:t>Contact for more details:</w:t>
      </w:r>
      <w:r w:rsidRPr="00770459">
        <w:br/>
        <w:t xml:space="preserve">Fiza Aziz </w:t>
      </w:r>
      <w:r w:rsidRPr="00770459">
        <w:rPr>
          <w:rFonts w:ascii="Segoe UI Symbol" w:hAnsi="Segoe UI Symbol" w:cs="Segoe UI Symbol"/>
        </w:rPr>
        <w:t>◇</w:t>
      </w:r>
      <w:r w:rsidRPr="00770459">
        <w:t>REN 63161</w:t>
      </w:r>
      <w:r w:rsidRPr="00770459">
        <w:rPr>
          <w:rFonts w:ascii="Segoe UI Symbol" w:hAnsi="Segoe UI Symbol" w:cs="Segoe UI Symbol"/>
        </w:rPr>
        <w:t>◇</w:t>
      </w:r>
      <w:r w:rsidRPr="00770459">
        <w:br/>
        <w:t xml:space="preserve">016-753 3315 </w:t>
      </w:r>
      <w:r w:rsidRPr="00770459">
        <w:br/>
        <w:t>Esprit Estate Agent Sdn Bhd</w:t>
      </w:r>
    </w:p>
    <w:sectPr w:rsidR="00DF40A5" w:rsidRPr="00A45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2D"/>
    <w:rsid w:val="000A65E3"/>
    <w:rsid w:val="000D695A"/>
    <w:rsid w:val="000F3248"/>
    <w:rsid w:val="00244FB8"/>
    <w:rsid w:val="002D42B6"/>
    <w:rsid w:val="00322E0F"/>
    <w:rsid w:val="0035773B"/>
    <w:rsid w:val="00361B23"/>
    <w:rsid w:val="0036682D"/>
    <w:rsid w:val="003A62EF"/>
    <w:rsid w:val="00491B90"/>
    <w:rsid w:val="004A20C5"/>
    <w:rsid w:val="005139F2"/>
    <w:rsid w:val="00644A9E"/>
    <w:rsid w:val="006D5272"/>
    <w:rsid w:val="006E1463"/>
    <w:rsid w:val="00770459"/>
    <w:rsid w:val="00827AC4"/>
    <w:rsid w:val="00A314F9"/>
    <w:rsid w:val="00A45A18"/>
    <w:rsid w:val="00A7115F"/>
    <w:rsid w:val="00A97BB2"/>
    <w:rsid w:val="00B90A60"/>
    <w:rsid w:val="00B951BA"/>
    <w:rsid w:val="00BA123A"/>
    <w:rsid w:val="00BD7001"/>
    <w:rsid w:val="00C72E7B"/>
    <w:rsid w:val="00DF40A5"/>
    <w:rsid w:val="00FC15EF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80524"/>
  <w15:chartTrackingRefBased/>
  <w15:docId w15:val="{EF445D9E-85AA-AC49-A005-A35BC10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MacBook Pro</dc:creator>
  <cp:keywords/>
  <dc:description/>
  <cp:lastModifiedBy>Imran MacBook Pro</cp:lastModifiedBy>
  <cp:revision>2</cp:revision>
  <dcterms:created xsi:type="dcterms:W3CDTF">2026-08-03T05:28:00Z</dcterms:created>
  <dcterms:modified xsi:type="dcterms:W3CDTF">2026-08-03T05:28:00Z</dcterms:modified>
</cp:coreProperties>
</file>